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59" w:rsidRPr="0073266A" w:rsidRDefault="0073266A">
      <w:pPr>
        <w:pStyle w:val="a4"/>
      </w:pPr>
      <w:r>
        <w:t>Заседание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 w:rsidRPr="0073266A">
        <w:t xml:space="preserve">от </w:t>
      </w:r>
      <w:r w:rsidR="002422F4">
        <w:t>1</w:t>
      </w:r>
      <w:r w:rsidR="00AE7CD4">
        <w:t>7</w:t>
      </w:r>
      <w:r w:rsidRPr="0073266A">
        <w:rPr>
          <w:spacing w:val="-1"/>
        </w:rPr>
        <w:t xml:space="preserve"> </w:t>
      </w:r>
      <w:r w:rsidR="00AE7CD4">
        <w:rPr>
          <w:spacing w:val="-1"/>
        </w:rPr>
        <w:t>июн</w:t>
      </w:r>
      <w:r w:rsidR="002422F4">
        <w:rPr>
          <w:spacing w:val="-1"/>
        </w:rPr>
        <w:t>я</w:t>
      </w:r>
      <w:r w:rsidRPr="0073266A">
        <w:rPr>
          <w:spacing w:val="-4"/>
        </w:rPr>
        <w:t xml:space="preserve"> </w:t>
      </w:r>
      <w:r w:rsidRPr="0073266A">
        <w:t>20</w:t>
      </w:r>
      <w:r w:rsidR="00AE7CD4">
        <w:t xml:space="preserve">20 </w:t>
      </w:r>
      <w:r w:rsidRPr="0073266A">
        <w:t>года</w:t>
      </w:r>
    </w:p>
    <w:p w:rsidR="00F80E59" w:rsidRPr="0073266A" w:rsidRDefault="00F80E59">
      <w:pPr>
        <w:pStyle w:val="a3"/>
        <w:spacing w:before="8"/>
        <w:ind w:left="0"/>
        <w:jc w:val="left"/>
        <w:rPr>
          <w:b/>
          <w:sz w:val="27"/>
        </w:rPr>
      </w:pPr>
    </w:p>
    <w:p w:rsidR="00F80E59" w:rsidRDefault="002422F4" w:rsidP="00B647A2">
      <w:pPr>
        <w:pStyle w:val="a3"/>
        <w:spacing w:before="0" w:line="312" w:lineRule="auto"/>
        <w:ind w:left="0" w:firstLine="720"/>
      </w:pPr>
      <w:r>
        <w:t>1</w:t>
      </w:r>
      <w:r w:rsidR="00AE7CD4">
        <w:t>7</w:t>
      </w:r>
      <w:r w:rsidR="009F50DD">
        <w:t xml:space="preserve"> </w:t>
      </w:r>
      <w:r w:rsidR="00AE7CD4">
        <w:t>июн</w:t>
      </w:r>
      <w:r w:rsidR="009F50DD">
        <w:t>я</w:t>
      </w:r>
      <w:r w:rsidR="0073266A" w:rsidRPr="00DE79F3">
        <w:t xml:space="preserve"> 20</w:t>
      </w:r>
      <w:r w:rsidR="00AE7CD4">
        <w:t>20</w:t>
      </w:r>
      <w:r w:rsidR="0073266A" w:rsidRPr="00DE79F3">
        <w:t xml:space="preserve"> г. состоялось заседание комиссии по соблюдению требований</w:t>
      </w:r>
      <w:r w:rsidR="0073266A" w:rsidRPr="00DE79F3">
        <w:rPr>
          <w:spacing w:val="1"/>
        </w:rPr>
        <w:t xml:space="preserve"> </w:t>
      </w:r>
      <w:r w:rsidR="0073266A" w:rsidRPr="00DE79F3">
        <w:t>к</w:t>
      </w:r>
      <w:r w:rsidR="0073266A" w:rsidRPr="00DE79F3">
        <w:rPr>
          <w:spacing w:val="1"/>
        </w:rPr>
        <w:t xml:space="preserve"> </w:t>
      </w:r>
      <w:r w:rsidR="0073266A" w:rsidRPr="00DE79F3">
        <w:t>служебному</w:t>
      </w:r>
      <w:r w:rsidR="0073266A" w:rsidRPr="00DE79F3">
        <w:rPr>
          <w:spacing w:val="1"/>
        </w:rPr>
        <w:t xml:space="preserve"> </w:t>
      </w:r>
      <w:r w:rsidR="0073266A" w:rsidRPr="00DE79F3">
        <w:t>поведению</w:t>
      </w:r>
      <w:r w:rsidR="0073266A" w:rsidRPr="00DE79F3">
        <w:rPr>
          <w:spacing w:val="1"/>
        </w:rPr>
        <w:t xml:space="preserve"> </w:t>
      </w:r>
      <w:r w:rsidR="0073266A" w:rsidRPr="00DE79F3">
        <w:t>государственных</w:t>
      </w:r>
      <w:r w:rsidR="0073266A" w:rsidRPr="00DE79F3">
        <w:rPr>
          <w:spacing w:val="1"/>
        </w:rPr>
        <w:t xml:space="preserve"> </w:t>
      </w:r>
      <w:r w:rsidR="0073266A" w:rsidRPr="00DE79F3">
        <w:t>гражданских</w:t>
      </w:r>
      <w:r w:rsidR="0073266A" w:rsidRPr="00DE79F3">
        <w:rPr>
          <w:spacing w:val="1"/>
        </w:rPr>
        <w:t xml:space="preserve"> </w:t>
      </w:r>
      <w:r w:rsidR="0073266A" w:rsidRPr="00DE79F3">
        <w:t>служащих</w:t>
      </w:r>
      <w:r w:rsidR="0073266A" w:rsidRPr="00DE79F3">
        <w:rPr>
          <w:spacing w:val="-67"/>
        </w:rPr>
        <w:t xml:space="preserve"> </w:t>
      </w:r>
      <w:proofErr w:type="spellStart"/>
      <w:r w:rsidR="0073266A" w:rsidRPr="00DE79F3">
        <w:t>Дагестанстата</w:t>
      </w:r>
      <w:proofErr w:type="spellEnd"/>
      <w:r w:rsidR="0073266A" w:rsidRPr="00DE79F3">
        <w:t xml:space="preserve"> </w:t>
      </w:r>
      <w:r w:rsidR="0073266A" w:rsidRPr="00DE79F3">
        <w:rPr>
          <w:spacing w:val="-5"/>
        </w:rPr>
        <w:t xml:space="preserve"> </w:t>
      </w:r>
      <w:r w:rsidR="0073266A" w:rsidRPr="00DE79F3">
        <w:t>и урегулированию</w:t>
      </w:r>
      <w:r w:rsidR="0073266A" w:rsidRPr="00DE79F3">
        <w:rPr>
          <w:spacing w:val="-1"/>
        </w:rPr>
        <w:t xml:space="preserve"> </w:t>
      </w:r>
      <w:r w:rsidR="0073266A" w:rsidRPr="00DE79F3">
        <w:t>конфликта интересов.</w:t>
      </w:r>
    </w:p>
    <w:p w:rsidR="00CC458B" w:rsidRPr="00CC458B" w:rsidRDefault="00CC458B" w:rsidP="00B647A2">
      <w:pPr>
        <w:pStyle w:val="a3"/>
        <w:spacing w:before="0" w:line="312" w:lineRule="auto"/>
        <w:ind w:left="0" w:firstLine="720"/>
        <w:rPr>
          <w:b/>
        </w:rPr>
      </w:pPr>
      <w:bookmarkStart w:id="0" w:name="_GoBack"/>
      <w:r w:rsidRPr="00CC458B">
        <w:rPr>
          <w:b/>
        </w:rPr>
        <w:t>Тема заседания:</w:t>
      </w:r>
    </w:p>
    <w:bookmarkEnd w:id="0"/>
    <w:p w:rsidR="007F1580" w:rsidRDefault="00B647A2" w:rsidP="00B647A2">
      <w:pPr>
        <w:pStyle w:val="a3"/>
        <w:spacing w:before="0" w:line="312" w:lineRule="auto"/>
        <w:ind w:left="0" w:firstLine="720"/>
        <w:jc w:val="left"/>
      </w:pPr>
      <w:r>
        <w:t>Об уведомлении граждански</w:t>
      </w:r>
      <w:r w:rsidR="008F7556">
        <w:t>ми</w:t>
      </w:r>
      <w:r>
        <w:t xml:space="preserve"> служащи</w:t>
      </w:r>
      <w:r w:rsidR="008F7556">
        <w:t>ми</w:t>
      </w:r>
      <w:r>
        <w:t xml:space="preserve"> </w:t>
      </w:r>
      <w:proofErr w:type="spellStart"/>
      <w:r w:rsidRPr="00DE79F3">
        <w:t>Дагестанстата</w:t>
      </w:r>
      <w:proofErr w:type="spellEnd"/>
      <w:r>
        <w:t xml:space="preserve"> об иной оплач</w:t>
      </w:r>
      <w:r>
        <w:t>и</w:t>
      </w:r>
      <w:r>
        <w:t xml:space="preserve">ваемой работе. </w:t>
      </w:r>
    </w:p>
    <w:p w:rsidR="00B647A2" w:rsidRPr="00CC458B" w:rsidRDefault="00B647A2" w:rsidP="00B647A2">
      <w:pPr>
        <w:pStyle w:val="a3"/>
        <w:spacing w:before="0" w:line="312" w:lineRule="auto"/>
        <w:ind w:left="0" w:firstLine="720"/>
        <w:jc w:val="left"/>
        <w:rPr>
          <w:b/>
        </w:rPr>
      </w:pPr>
      <w:r w:rsidRPr="00CC458B">
        <w:rPr>
          <w:b/>
        </w:rPr>
        <w:t xml:space="preserve">По итогам заседания приняты следующее решение: </w:t>
      </w:r>
    </w:p>
    <w:p w:rsidR="00F80E59" w:rsidRDefault="00B647A2" w:rsidP="00B647A2">
      <w:pPr>
        <w:pStyle w:val="a3"/>
        <w:spacing w:before="0" w:line="312" w:lineRule="auto"/>
        <w:ind w:left="0" w:firstLine="720"/>
        <w:jc w:val="left"/>
        <w:rPr>
          <w:sz w:val="17"/>
        </w:rPr>
      </w:pPr>
      <w:proofErr w:type="gramStart"/>
      <w:r>
        <w:t>выполнение предполагаемой иной оплачиваемой работы госслужащими не влечет конфликта интересов, поскольку данная работа не дублирует должнос</w:t>
      </w:r>
      <w:r>
        <w:t>т</w:t>
      </w:r>
      <w:r>
        <w:t>ные обязанности государственного гражданского служащего и выполняется ими в свободное время от исполнения должностных обязанностей государственного гражданского служащего.</w:t>
      </w:r>
      <w:proofErr w:type="gramEnd"/>
    </w:p>
    <w:sectPr w:rsidR="00F80E59" w:rsidSect="006B71FC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9FE"/>
    <w:multiLevelType w:val="hybridMultilevel"/>
    <w:tmpl w:val="AAE22E3C"/>
    <w:lvl w:ilvl="0" w:tplc="12500528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96DFE4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C974E47E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480667C4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65FAC5D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27EBD52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95B0154A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338E22A2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EFF2D7E8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0E59"/>
    <w:rsid w:val="002422F4"/>
    <w:rsid w:val="00502528"/>
    <w:rsid w:val="006B71FC"/>
    <w:rsid w:val="0073266A"/>
    <w:rsid w:val="007F1580"/>
    <w:rsid w:val="008F7556"/>
    <w:rsid w:val="00923A3A"/>
    <w:rsid w:val="009E4525"/>
    <w:rsid w:val="009F50DD"/>
    <w:rsid w:val="00AE7CD4"/>
    <w:rsid w:val="00B647A2"/>
    <w:rsid w:val="00CC458B"/>
    <w:rsid w:val="00DE79F3"/>
    <w:rsid w:val="00EC2E7E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71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71FC"/>
    <w:pPr>
      <w:spacing w:before="119"/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B71FC"/>
    <w:pPr>
      <w:spacing w:before="72"/>
      <w:ind w:left="2059" w:right="20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B71FC"/>
    <w:pPr>
      <w:spacing w:before="119"/>
      <w:ind w:left="1181" w:right="1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B7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059" w:right="20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19"/>
      <w:ind w:left="1181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Игнатенко Елена Александровна</cp:lastModifiedBy>
  <cp:revision>12</cp:revision>
  <dcterms:created xsi:type="dcterms:W3CDTF">2022-04-15T09:52:00Z</dcterms:created>
  <dcterms:modified xsi:type="dcterms:W3CDTF">2022-04-18T05:49:00Z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2022-04-15T00:00:00Z</vt:filetime>
  </property>
</Properties>
</file>